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0D7E" w:rsidRDefault="00761DBD">
      <w:r>
        <w:t>Every user must log in to be able to use the functionality of PRS</w:t>
      </w:r>
    </w:p>
    <w:p w:rsidR="002A0D7E" w:rsidRDefault="006738DD" w:rsidP="002A0D7E">
      <w:pPr>
        <w:keepNext/>
      </w:pPr>
      <w:r>
        <w:rPr>
          <w:noProof/>
        </w:rPr>
        <w:drawing>
          <wp:inline distT="0" distB="0" distL="0" distR="0" wp14:anchorId="6C4818A3" wp14:editId="5BEC4C1A">
            <wp:extent cx="6858000" cy="515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16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</w:t>
        </w:r>
      </w:fldSimple>
      <w:r>
        <w:t xml:space="preserve"> - Login</w:t>
      </w:r>
    </w:p>
    <w:p w:rsidR="00761DBD" w:rsidRDefault="00761DBD" w:rsidP="002A0D7E">
      <w:pPr>
        <w:keepNext/>
      </w:pPr>
    </w:p>
    <w:p w:rsidR="00761DBD" w:rsidRDefault="00761DBD" w:rsidP="002A0D7E">
      <w:pPr>
        <w:keepNext/>
      </w:pPr>
      <w:r>
        <w:t xml:space="preserve">The Home page is incomplete </w:t>
      </w:r>
      <w:proofErr w:type="gramStart"/>
      <w:r>
        <w:t>at this time</w:t>
      </w:r>
      <w:proofErr w:type="gramEnd"/>
      <w:r>
        <w:t>.</w:t>
      </w:r>
      <w:r w:rsidR="006738DD">
        <w:rPr>
          <w:noProof/>
        </w:rPr>
        <w:drawing>
          <wp:inline distT="0" distB="0" distL="0" distR="0" wp14:anchorId="63C26168" wp14:editId="4310CB3E">
            <wp:extent cx="6858000" cy="5151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2</w:t>
        </w:r>
      </w:fldSimple>
      <w:r>
        <w:t xml:space="preserve"> - Home page (incomplete)</w:t>
      </w:r>
    </w:p>
    <w:p w:rsidR="00761DBD" w:rsidRDefault="00761DBD" w:rsidP="002A0D7E">
      <w:pPr>
        <w:keepNext/>
      </w:pPr>
      <w:r>
        <w:lastRenderedPageBreak/>
        <w:t xml:space="preserve">Only those users marked </w:t>
      </w:r>
      <w:proofErr w:type="spellStart"/>
      <w:r>
        <w:t>IsAdmin</w:t>
      </w:r>
      <w:proofErr w:type="spellEnd"/>
      <w:r>
        <w:t xml:space="preserve"> may maintain the User, Vendor and Product data. This is a user list view for an admin.</w:t>
      </w:r>
      <w:bookmarkStart w:id="0" w:name="_GoBack"/>
      <w:bookmarkEnd w:id="0"/>
    </w:p>
    <w:p w:rsidR="002A0D7E" w:rsidRDefault="006738DD" w:rsidP="002A0D7E">
      <w:pPr>
        <w:keepNext/>
      </w:pPr>
      <w:r>
        <w:rPr>
          <w:noProof/>
        </w:rPr>
        <w:drawing>
          <wp:inline distT="0" distB="0" distL="0" distR="0" wp14:anchorId="590A0B88" wp14:editId="4D1C5DEF">
            <wp:extent cx="6858000" cy="5151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3</w:t>
        </w:r>
      </w:fldSimple>
      <w:r>
        <w:t xml:space="preserve"> - User List Page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116CC5E3" wp14:editId="46F59E7A">
            <wp:extent cx="6858000" cy="5151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4</w:t>
        </w:r>
      </w:fldSimple>
      <w:r>
        <w:t xml:space="preserve"> - User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78150F41" wp14:editId="4BA6BC60">
            <wp:extent cx="6858000" cy="5151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5</w:t>
        </w:r>
      </w:fldSimple>
      <w:r>
        <w:t xml:space="preserve"> - User Edit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20A9674A" wp14:editId="35D3184C">
            <wp:extent cx="6858000" cy="5151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6</w:t>
        </w:r>
      </w:fldSimple>
      <w:r>
        <w:t xml:space="preserve"> - Vendor List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6E6EDB02" wp14:editId="11496C6B">
            <wp:extent cx="6858000" cy="5151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7</w:t>
        </w:r>
      </w:fldSimple>
      <w:r>
        <w:t xml:space="preserve"> - Vendor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001CDFBD" wp14:editId="2EF7E48E">
            <wp:extent cx="6858000" cy="5151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8</w:t>
        </w:r>
      </w:fldSimple>
      <w:r>
        <w:t xml:space="preserve"> - Vendor Edit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3D72C679" wp14:editId="709F14E0">
            <wp:extent cx="6858000" cy="5151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9</w:t>
        </w:r>
      </w:fldSimple>
      <w:r>
        <w:t xml:space="preserve"> - Product List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1CA0C565" wp14:editId="2F36E509">
            <wp:extent cx="6858000" cy="5151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10</w:t>
        </w:r>
      </w:fldSimple>
      <w:r>
        <w:t xml:space="preserve"> - Product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0AE74A44" wp14:editId="7256BC69">
            <wp:extent cx="6858000" cy="5151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  <w:rPr>
          <w:noProof/>
        </w:rPr>
      </w:pPr>
      <w:r>
        <w:t xml:space="preserve">Figure </w:t>
      </w:r>
      <w:fldSimple w:instr=" SEQ Figure \* ARABIC ">
        <w:r w:rsidR="00761DBD">
          <w:rPr>
            <w:noProof/>
          </w:rPr>
          <w:t>11</w:t>
        </w:r>
      </w:fldSimple>
      <w:r>
        <w:t xml:space="preserve"> - Product Edit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11626AA0" wp14:editId="189949DE">
            <wp:extent cx="6858000" cy="5151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12</w:t>
        </w:r>
      </w:fldSimple>
      <w:r>
        <w:t xml:space="preserve"> - Purchase Request List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6C858176" wp14:editId="04F39749">
            <wp:extent cx="6858000" cy="5151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13</w:t>
        </w:r>
      </w:fldSimple>
      <w:r>
        <w:t xml:space="preserve"> - Purchase Request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5ACB1583" wp14:editId="5100BCCE">
            <wp:extent cx="6858000" cy="5151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14</w:t>
        </w:r>
      </w:fldSimple>
      <w:r>
        <w:t xml:space="preserve"> - Purchase Request Edit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08E52F9C" wp14:editId="1E27B84A">
            <wp:extent cx="6858000" cy="5151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15</w:t>
        </w:r>
      </w:fldSimple>
      <w:r>
        <w:t xml:space="preserve"> - Purchase Request List with first item set to REVIEW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16D17CF8" wp14:editId="3854A099">
            <wp:extent cx="6858000" cy="5151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16</w:t>
        </w:r>
      </w:fldSimple>
      <w:r>
        <w:t xml:space="preserve"> - Purchase Request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4A92C930" wp14:editId="065F5007">
            <wp:extent cx="6858000" cy="5151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17</w:t>
        </w:r>
      </w:fldSimple>
      <w:r>
        <w:t xml:space="preserve"> - Purchase Request Line Item Detail (Admin View)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3CD41429" wp14:editId="12A8CDA7">
            <wp:extent cx="6858000" cy="51517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18</w:t>
        </w:r>
      </w:fldSimple>
      <w:r>
        <w:t xml:space="preserve"> - Purchase Request Review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199E50A9" wp14:editId="0999AFC8">
            <wp:extent cx="6858000" cy="5151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19</w:t>
        </w:r>
      </w:fldSimple>
      <w:r>
        <w:t xml:space="preserve"> - Purchase Request Review Detail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4700F08E" wp14:editId="657E3990">
            <wp:extent cx="6858000" cy="5151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20</w:t>
        </w:r>
      </w:fldSimple>
      <w:r>
        <w:t xml:space="preserve"> - Purchase Request Review List (after rejecting an item)</w:t>
      </w:r>
    </w:p>
    <w:p w:rsidR="002A0D7E" w:rsidRDefault="006738DD" w:rsidP="002A0D7E">
      <w:pPr>
        <w:keepNext/>
      </w:pPr>
      <w:r>
        <w:rPr>
          <w:noProof/>
        </w:rPr>
        <w:lastRenderedPageBreak/>
        <w:drawing>
          <wp:inline distT="0" distB="0" distL="0" distR="0" wp14:anchorId="0F26C173" wp14:editId="0C2F8E1F">
            <wp:extent cx="6858000" cy="5151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2A0D7E" w:rsidP="002A0D7E">
      <w:pPr>
        <w:pStyle w:val="Caption"/>
      </w:pPr>
      <w:r>
        <w:t xml:space="preserve">Figure </w:t>
      </w:r>
      <w:fldSimple w:instr=" SEQ Figure \* ARABIC ">
        <w:r w:rsidR="00761DBD">
          <w:rPr>
            <w:noProof/>
          </w:rPr>
          <w:t>21</w:t>
        </w:r>
      </w:fldSimple>
      <w:r>
        <w:t xml:space="preserve"> - Purchase </w:t>
      </w:r>
      <w:proofErr w:type="gramStart"/>
      <w:r>
        <w:t>request</w:t>
      </w:r>
      <w:proofErr w:type="gramEnd"/>
      <w:r>
        <w:t xml:space="preserve"> Review List showing rejected purchase request</w:t>
      </w:r>
    </w:p>
    <w:p w:rsidR="00761DBD" w:rsidRDefault="006738DD" w:rsidP="00761DBD">
      <w:pPr>
        <w:keepNext/>
      </w:pPr>
      <w:r>
        <w:rPr>
          <w:noProof/>
        </w:rPr>
        <w:lastRenderedPageBreak/>
        <w:drawing>
          <wp:inline distT="0" distB="0" distL="0" distR="0" wp14:anchorId="3121DCAA" wp14:editId="5EE25C09">
            <wp:extent cx="6858000" cy="5151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761DBD" w:rsidP="00761DB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- Purchase Request Review showing approved item</w:t>
      </w:r>
    </w:p>
    <w:p w:rsidR="00761DBD" w:rsidRDefault="006738DD" w:rsidP="00761DBD">
      <w:pPr>
        <w:keepNext/>
      </w:pPr>
      <w:r>
        <w:rPr>
          <w:noProof/>
        </w:rPr>
        <w:lastRenderedPageBreak/>
        <w:drawing>
          <wp:inline distT="0" distB="0" distL="0" distR="0" wp14:anchorId="384B1ADA" wp14:editId="73E9B95D">
            <wp:extent cx="6858000" cy="5151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761DBD" w:rsidP="00761DB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 - User List (Non-Admin View)</w:t>
      </w:r>
    </w:p>
    <w:p w:rsidR="00761DBD" w:rsidRDefault="006738DD" w:rsidP="00761DBD">
      <w:pPr>
        <w:keepNext/>
      </w:pPr>
      <w:r>
        <w:rPr>
          <w:noProof/>
        </w:rPr>
        <w:lastRenderedPageBreak/>
        <w:drawing>
          <wp:inline distT="0" distB="0" distL="0" distR="0" wp14:anchorId="1CD133C8" wp14:editId="2E1769A7">
            <wp:extent cx="6858000" cy="5151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D" w:rsidRDefault="00761DBD" w:rsidP="00761DB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 - User Detail (Non-Admin View)</w:t>
      </w:r>
    </w:p>
    <w:p w:rsidR="002A0D7E" w:rsidRDefault="002A0D7E"/>
    <w:p w:rsidR="006738DD" w:rsidRDefault="006738DD"/>
    <w:sectPr w:rsidR="006738DD" w:rsidSect="006738DD">
      <w:headerReference w:type="default" r:id="rId3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7230" w:rsidRDefault="00B87230" w:rsidP="002A0D7E">
      <w:pPr>
        <w:spacing w:after="0" w:line="240" w:lineRule="auto"/>
      </w:pPr>
      <w:r>
        <w:separator/>
      </w:r>
    </w:p>
  </w:endnote>
  <w:endnote w:type="continuationSeparator" w:id="0">
    <w:p w:rsidR="00B87230" w:rsidRDefault="00B87230" w:rsidP="002A0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7230" w:rsidRDefault="00B87230" w:rsidP="002A0D7E">
      <w:pPr>
        <w:spacing w:after="0" w:line="240" w:lineRule="auto"/>
      </w:pPr>
      <w:r>
        <w:separator/>
      </w:r>
    </w:p>
  </w:footnote>
  <w:footnote w:type="continuationSeparator" w:id="0">
    <w:p w:rsidR="00B87230" w:rsidRDefault="00B87230" w:rsidP="002A0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D7E" w:rsidRDefault="002A0D7E">
    <w:pPr>
      <w:pStyle w:val="Header"/>
    </w:pPr>
    <w:r>
      <w:t>Purchase Request System (PRS) Project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8DD"/>
    <w:rsid w:val="00292A16"/>
    <w:rsid w:val="002A0D7E"/>
    <w:rsid w:val="006738DD"/>
    <w:rsid w:val="00761DBD"/>
    <w:rsid w:val="00B87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0633B"/>
  <w15:chartTrackingRefBased/>
  <w15:docId w15:val="{9294B7A9-CE60-4EEB-B1A2-F27750ECA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0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0D7E"/>
  </w:style>
  <w:style w:type="paragraph" w:styleId="Footer">
    <w:name w:val="footer"/>
    <w:basedOn w:val="Normal"/>
    <w:link w:val="FooterChar"/>
    <w:uiPriority w:val="99"/>
    <w:unhideWhenUsed/>
    <w:rsid w:val="002A0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D7E"/>
  </w:style>
  <w:style w:type="paragraph" w:styleId="Caption">
    <w:name w:val="caption"/>
    <w:basedOn w:val="Normal"/>
    <w:next w:val="Normal"/>
    <w:uiPriority w:val="35"/>
    <w:unhideWhenUsed/>
    <w:qFormat/>
    <w:rsid w:val="002A0D7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24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Doud</dc:creator>
  <cp:keywords/>
  <dc:description/>
  <cp:lastModifiedBy>Greg Doud</cp:lastModifiedBy>
  <cp:revision>1</cp:revision>
  <dcterms:created xsi:type="dcterms:W3CDTF">2017-06-30T21:39:00Z</dcterms:created>
  <dcterms:modified xsi:type="dcterms:W3CDTF">2017-06-30T22:05:00Z</dcterms:modified>
</cp:coreProperties>
</file>